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4C69" w14:textId="78790DFB" w:rsidR="008E7874" w:rsidRPr="0091499B" w:rsidRDefault="008E7874" w:rsidP="00CA39CA">
      <w:pPr>
        <w:spacing w:after="0"/>
        <w:ind w:right="-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63B4AC66" w14:textId="279F47B2" w:rsidR="00F7436E" w:rsidRPr="0091499B" w:rsidRDefault="00B26902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ARDAHAN ÜNİVERSİTESİ</w:t>
      </w:r>
    </w:p>
    <w:p w14:paraId="5C88A7A8" w14:textId="77777777" w:rsidR="003266D7" w:rsidRPr="0091499B" w:rsidRDefault="003266D7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2076DC" w14:textId="3481AAA3" w:rsidR="008E7874" w:rsidRPr="0091499B" w:rsidRDefault="00B26902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Bilimleri Fakültesi</w:t>
      </w:r>
    </w:p>
    <w:p w14:paraId="5213DFC7" w14:textId="11D12B51" w:rsidR="00914CC6" w:rsidRPr="0091499B" w:rsidRDefault="008E7874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Acil Yardım ve Afet Yönetimi Bölümü</w:t>
      </w:r>
    </w:p>
    <w:p w14:paraId="46D97945" w14:textId="77777777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F2F098" w14:textId="5A611441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2024-2025 GÜZ DÖNEMİ </w:t>
      </w:r>
      <w:r w:rsidR="007E03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BÜTÜNLEME</w:t>
      </w: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SINAVI TAKVİMİ</w:t>
      </w:r>
    </w:p>
    <w:p w14:paraId="6CC2D202" w14:textId="77777777" w:rsidR="00914CC6" w:rsidRPr="0091499B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0"/>
        <w:gridCol w:w="552"/>
        <w:gridCol w:w="2832"/>
        <w:gridCol w:w="2209"/>
      </w:tblGrid>
      <w:tr w:rsidR="007E0352" w:rsidRPr="0091499B" w14:paraId="2EDB07A1" w14:textId="77777777" w:rsidTr="007E0352">
        <w:trPr>
          <w:trHeight w:val="911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2FD58EFB" w14:textId="32C9B65C" w:rsidR="007E0352" w:rsidRPr="0091499B" w:rsidRDefault="007E0352" w:rsidP="007E0352">
            <w:pPr>
              <w:pStyle w:val="TableParagraph"/>
              <w:numPr>
                <w:ilvl w:val="0"/>
                <w:numId w:val="1"/>
              </w:numPr>
              <w:spacing w:line="25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</w:tc>
      </w:tr>
      <w:tr w:rsidR="007E0352" w:rsidRPr="0091499B" w14:paraId="6D9E85AB" w14:textId="6C4D1D38" w:rsidTr="007E0352">
        <w:trPr>
          <w:trHeight w:val="911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52A90041" w14:textId="5ABFB390" w:rsidR="007E0352" w:rsidRPr="0091499B" w:rsidRDefault="007E0352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B080AA2" w14:textId="25A45B6B" w:rsidR="007E0352" w:rsidRPr="0091499B" w:rsidRDefault="007E0352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2066" w:type="pct"/>
            <w:vAlign w:val="center"/>
          </w:tcPr>
          <w:p w14:paraId="387BA085" w14:textId="697A11C1" w:rsidR="007E0352" w:rsidRPr="0091499B" w:rsidRDefault="007E0352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79C9DF29" w14:textId="22FF618F" w:rsidR="007E0352" w:rsidRPr="0091499B" w:rsidRDefault="007E0352" w:rsidP="00B8053B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7E0352" w:rsidRPr="0091499B" w14:paraId="12850DD1" w14:textId="3604E471" w:rsidTr="007E0352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25D7BCB" w14:textId="138B5B85" w:rsidR="003A5F7B" w:rsidRPr="0091499B" w:rsidRDefault="003A5F7B" w:rsidP="003A5F7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</w:t>
            </w:r>
            <w:r w:rsidRPr="005E445C">
              <w:rPr>
                <w:sz w:val="20"/>
                <w:szCs w:val="20"/>
              </w:rPr>
              <w:t>2026</w:t>
            </w:r>
          </w:p>
          <w:p w14:paraId="64EB2B68" w14:textId="1762ECF2" w:rsidR="007E0352" w:rsidRPr="0091499B" w:rsidRDefault="003A5F7B" w:rsidP="003A5F7B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2CED2C98" w14:textId="2F3703C0" w:rsidR="007E0352" w:rsidRPr="0091499B" w:rsidRDefault="007E0352" w:rsidP="008778C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21D487B5" w14:textId="112B08B7" w:rsidR="007E0352" w:rsidRPr="0091499B" w:rsidRDefault="007E0352" w:rsidP="008778CA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ANATOMİ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7166DEFA" w14:textId="49A3FC47" w:rsidR="007E0352" w:rsidRPr="0091499B" w:rsidRDefault="007E0352" w:rsidP="008778CA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>
              <w:rPr>
                <w:sz w:val="20"/>
                <w:szCs w:val="20"/>
                <w:lang w:val="tr-TR"/>
              </w:rPr>
              <w:t xml:space="preserve"> ALTINKAYNAK</w:t>
            </w:r>
          </w:p>
        </w:tc>
      </w:tr>
      <w:tr w:rsidR="00711C52" w:rsidRPr="0091499B" w14:paraId="0B760491" w14:textId="00EA5EE1" w:rsidTr="007E0352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3AF523CD" w14:textId="44B18C91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</w:t>
            </w:r>
            <w:r w:rsidRPr="005E445C">
              <w:rPr>
                <w:sz w:val="20"/>
                <w:szCs w:val="20"/>
              </w:rPr>
              <w:t>2026</w:t>
            </w:r>
          </w:p>
          <w:p w14:paraId="0E0A43FA" w14:textId="7B195C4A" w:rsidR="00711C52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3ADE77B5" w14:textId="5209902D" w:rsidR="00711C52" w:rsidRPr="0091499B" w:rsidRDefault="00711C52" w:rsidP="00711C52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03A339D8" w14:textId="1BC9135D" w:rsidR="00711C52" w:rsidRPr="0091499B" w:rsidRDefault="00711C52" w:rsidP="00711C52">
            <w:pPr>
              <w:pStyle w:val="TableParagraph"/>
              <w:spacing w:before="27" w:line="233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TIBBİ</w:t>
            </w:r>
            <w:bookmarkStart w:id="0" w:name="_GoBack"/>
            <w:bookmarkEnd w:id="0"/>
            <w:r w:rsidRPr="0091499B">
              <w:rPr>
                <w:spacing w:val="-7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TERMİNOLOJİ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27EEB3D7" w14:textId="0BF8A10B" w:rsidR="00711C52" w:rsidRPr="0091499B" w:rsidRDefault="00711C52" w:rsidP="00711C52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711C52" w:rsidRPr="0091499B" w14:paraId="56D0E416" w14:textId="121189B0" w:rsidTr="007E0352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550CB08" w14:textId="1427C4E3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E445C">
              <w:rPr>
                <w:sz w:val="20"/>
                <w:szCs w:val="20"/>
              </w:rPr>
              <w:t>.01. 2026</w:t>
            </w:r>
          </w:p>
          <w:p w14:paraId="4789C933" w14:textId="0D102D54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0BF87476" w14:textId="7CC9830D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5598788E" w14:textId="77777777" w:rsidR="00711C52" w:rsidRPr="0091499B" w:rsidRDefault="00711C52" w:rsidP="00711C52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MESLEK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ETİĞİ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5555C770" w14:textId="4AB64E7F" w:rsidR="00711C52" w:rsidRPr="0091499B" w:rsidRDefault="00711C52" w:rsidP="00711C5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</w:tr>
      <w:tr w:rsidR="00711C52" w:rsidRPr="0091499B" w14:paraId="124BF80E" w14:textId="1F3DBE58" w:rsidTr="007E0352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0CBB6AF3" w14:textId="47D3BC1A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717DAE2" w14:textId="58FB5C94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4934F1FF" w14:textId="2176BD82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0F34965C" w14:textId="5257EF12" w:rsidR="00711C52" w:rsidRPr="0091499B" w:rsidRDefault="00711C52" w:rsidP="00711C52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KİMYA-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BİYOKİMYA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6F790F47" w14:textId="127B5857" w:rsidR="00711C52" w:rsidRPr="0091499B" w:rsidRDefault="00711C52" w:rsidP="00711C5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711C52" w:rsidRPr="0091499B" w14:paraId="3AF43D59" w14:textId="77777777" w:rsidTr="007E0352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1FFDDCEC" w14:textId="77777777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23078">
              <w:rPr>
                <w:sz w:val="20"/>
                <w:szCs w:val="20"/>
              </w:rPr>
              <w:t>.01. 2025</w:t>
            </w:r>
          </w:p>
          <w:p w14:paraId="3C81A3FA" w14:textId="69110EBE" w:rsidR="00711C52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547C88EF" w14:textId="4E6F7407" w:rsidR="00711C52" w:rsidRPr="002568D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489E0DDE" w14:textId="24C304B0" w:rsidR="00711C52" w:rsidRPr="0091499B" w:rsidRDefault="00711C52" w:rsidP="00711C52">
            <w:pPr>
              <w:pStyle w:val="TableParagraph"/>
              <w:ind w:left="109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YABANCI DİL I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7286DDB4" w14:textId="6897AD1A" w:rsidR="00711C52" w:rsidRPr="0091499B" w:rsidRDefault="00711C52" w:rsidP="00711C5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Öğr. Gör. Ahmet Baran PERÇİN</w:t>
            </w:r>
          </w:p>
        </w:tc>
      </w:tr>
      <w:tr w:rsidR="00711C52" w:rsidRPr="0091499B" w14:paraId="48535591" w14:textId="2CCECB5E" w:rsidTr="007E0352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0D26BFB9" w14:textId="2E0FA014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14BA98F3" w14:textId="209426E8" w:rsidR="00711C52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558A5155" w14:textId="2F3388C8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365F066B" w14:textId="05B6DA2B" w:rsidR="00711C52" w:rsidRPr="0091499B" w:rsidRDefault="00711C52" w:rsidP="00711C52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İŞARET</w:t>
            </w:r>
            <w:r w:rsidRPr="0091499B">
              <w:rPr>
                <w:spacing w:val="-8"/>
                <w:sz w:val="20"/>
                <w:szCs w:val="20"/>
              </w:rPr>
              <w:t xml:space="preserve"> </w:t>
            </w:r>
            <w:r w:rsidRPr="0091499B">
              <w:rPr>
                <w:spacing w:val="-4"/>
                <w:sz w:val="20"/>
                <w:szCs w:val="20"/>
              </w:rPr>
              <w:t>DİLİ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7685F6DB" w14:textId="52DC55AC" w:rsidR="00711C52" w:rsidRPr="0091499B" w:rsidRDefault="00711C52" w:rsidP="00711C5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Betül AŞÇI</w:t>
            </w:r>
          </w:p>
        </w:tc>
      </w:tr>
      <w:tr w:rsidR="00711C52" w:rsidRPr="0091499B" w14:paraId="60397CD0" w14:textId="419B1E20" w:rsidTr="007E0352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14CC48D0" w14:textId="4B275567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34B9ACB" w14:textId="2F3C202B" w:rsidR="00711C52" w:rsidRPr="00C538DA" w:rsidRDefault="00711C52" w:rsidP="00711C52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167E485F" w14:textId="635F7DDB" w:rsidR="00711C52" w:rsidRPr="00C538DA" w:rsidRDefault="00711C52" w:rsidP="00711C52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05AB2A33" w14:textId="30CA2C74" w:rsidR="00711C52" w:rsidRPr="00C538DA" w:rsidRDefault="00711C52" w:rsidP="00711C52">
            <w:pPr>
              <w:pStyle w:val="TableParagraph"/>
              <w:spacing w:line="234" w:lineRule="exact"/>
              <w:ind w:left="109"/>
              <w:rPr>
                <w:color w:val="FF0000"/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FİZYOLOJİ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127E9729" w14:textId="571823D3" w:rsidR="00711C52" w:rsidRPr="00C538DA" w:rsidRDefault="00711C52" w:rsidP="00711C52">
            <w:pPr>
              <w:pStyle w:val="TableParagraph"/>
              <w:spacing w:line="234" w:lineRule="exact"/>
              <w:ind w:left="12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Dr. A. Alperen PALABIYIK</w:t>
            </w:r>
          </w:p>
        </w:tc>
      </w:tr>
      <w:tr w:rsidR="00711C52" w:rsidRPr="0091499B" w14:paraId="1279F033" w14:textId="7B4EEADF" w:rsidTr="007E0352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B70B793" w14:textId="77777777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F23078">
              <w:rPr>
                <w:sz w:val="20"/>
                <w:szCs w:val="20"/>
              </w:rPr>
              <w:t>.01.2026</w:t>
            </w:r>
          </w:p>
          <w:p w14:paraId="5802F5B0" w14:textId="3E3F4D1B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0498432C" w14:textId="1D7DE252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6055A77B" w14:textId="016031A5" w:rsidR="00711C52" w:rsidRPr="00F23078" w:rsidRDefault="00711C52" w:rsidP="00711C52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F23078">
              <w:rPr>
                <w:spacing w:val="-2"/>
                <w:sz w:val="20"/>
                <w:szCs w:val="20"/>
              </w:rPr>
              <w:t>TÜRK DİLİ I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5106F1E0" w14:textId="625D2FDA" w:rsidR="00711C52" w:rsidRPr="00F23078" w:rsidRDefault="00711C52" w:rsidP="00711C5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Öğr. Gör. Ahmet İlteriş YALIN</w:t>
            </w:r>
          </w:p>
        </w:tc>
      </w:tr>
      <w:tr w:rsidR="00711C52" w:rsidRPr="0091499B" w14:paraId="413E6843" w14:textId="05E54741" w:rsidTr="007E0352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2A6332BC" w14:textId="5C94B35A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004662D0" w14:textId="3A9E190F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27497631" w14:textId="7D9C1C7F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48480B38" w14:textId="706D46A4" w:rsidR="00711C52" w:rsidRPr="00F23078" w:rsidRDefault="00711C52" w:rsidP="00711C52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ACİL</w:t>
            </w:r>
            <w:r w:rsidRPr="0091499B">
              <w:rPr>
                <w:spacing w:val="-12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YARDIM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VE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KURTARMA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ÇALIŞMALARI-</w:t>
            </w:r>
            <w:r w:rsidRPr="0091499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0EE34E45" w14:textId="2B3BE3E3" w:rsidR="00711C52" w:rsidRPr="00F23078" w:rsidRDefault="00711C52" w:rsidP="00711C5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711C52" w:rsidRPr="0091499B" w14:paraId="504C118E" w14:textId="23ACCFB7" w:rsidTr="007E0352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5505793F" w14:textId="77777777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23078">
              <w:rPr>
                <w:sz w:val="20"/>
                <w:szCs w:val="20"/>
              </w:rPr>
              <w:t>.01. 2026</w:t>
            </w:r>
          </w:p>
          <w:p w14:paraId="0BC8FB23" w14:textId="4E093F20" w:rsidR="00711C52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38572949" w14:textId="53C79547" w:rsidR="00711C52" w:rsidRPr="0091499B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02D79882" w14:textId="2AB698CA" w:rsidR="00711C52" w:rsidRPr="0091499B" w:rsidRDefault="00711C52" w:rsidP="00711C52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2402758A" w14:textId="3A10489D" w:rsidR="00711C52" w:rsidRPr="0091499B" w:rsidRDefault="00711C52" w:rsidP="00711C5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23078">
              <w:rPr>
                <w:sz w:val="20"/>
                <w:szCs w:val="20"/>
              </w:rPr>
              <w:t>Öğr. Gör. Feryat BULUT</w:t>
            </w:r>
          </w:p>
        </w:tc>
      </w:tr>
      <w:tr w:rsidR="00711C52" w:rsidRPr="0091499B" w14:paraId="49AD58FC" w14:textId="77A39E5E" w:rsidTr="007E0352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30E897CE" w14:textId="3A639A05" w:rsidR="00711C52" w:rsidRPr="0091499B" w:rsidRDefault="00711C52" w:rsidP="00711C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2026</w:t>
            </w:r>
          </w:p>
          <w:p w14:paraId="5B190626" w14:textId="6614824A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6A0DD91D" w14:textId="533EEACC" w:rsidR="00711C52" w:rsidRPr="00F23078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2568DB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304F0A4C" w14:textId="4C464212" w:rsidR="00711C52" w:rsidRPr="00F23078" w:rsidRDefault="00711C52" w:rsidP="00711C52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TEMEL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AFET</w:t>
            </w:r>
            <w:r w:rsidRPr="0091499B">
              <w:rPr>
                <w:spacing w:val="-4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BİLGİSİ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634ADA80" w14:textId="3E6196F0" w:rsidR="00711C52" w:rsidRPr="00F23078" w:rsidRDefault="00711C52" w:rsidP="00711C5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711C52" w:rsidRPr="0091499B" w14:paraId="5496F2E8" w14:textId="77777777" w:rsidTr="007E0352">
        <w:trPr>
          <w:trHeight w:val="657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68E27C18" w14:textId="5CDD6004" w:rsidR="00711C52" w:rsidRPr="00747BF0" w:rsidRDefault="00711C52" w:rsidP="00711C52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 w:rsidRPr="00747BF0">
              <w:rPr>
                <w:sz w:val="20"/>
                <w:szCs w:val="20"/>
              </w:rPr>
              <w:t>23.01.2026</w:t>
            </w:r>
          </w:p>
          <w:p w14:paraId="35E1F12D" w14:textId="53BF8513" w:rsidR="00711C52" w:rsidRPr="00747BF0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747BF0"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37EE2809" w14:textId="0DCD4F3B" w:rsidR="00711C52" w:rsidRPr="00747BF0" w:rsidRDefault="00711C52" w:rsidP="00711C5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747BF0">
              <w:rPr>
                <w:sz w:val="20"/>
                <w:szCs w:val="20"/>
              </w:rPr>
              <w:t>208</w:t>
            </w:r>
          </w:p>
        </w:tc>
        <w:tc>
          <w:tcPr>
            <w:tcW w:w="2066" w:type="pct"/>
            <w:vAlign w:val="center"/>
          </w:tcPr>
          <w:p w14:paraId="4682AF32" w14:textId="293D7AA4" w:rsidR="00711C52" w:rsidRPr="00747BF0" w:rsidRDefault="00711C52" w:rsidP="00711C52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747BF0">
              <w:rPr>
                <w:sz w:val="20"/>
                <w:szCs w:val="20"/>
              </w:rPr>
              <w:t>TEMEL</w:t>
            </w:r>
            <w:r w:rsidRPr="00747BF0">
              <w:rPr>
                <w:spacing w:val="-9"/>
                <w:sz w:val="20"/>
                <w:szCs w:val="20"/>
              </w:rPr>
              <w:t xml:space="preserve"> </w:t>
            </w:r>
            <w:r w:rsidRPr="00747BF0">
              <w:rPr>
                <w:sz w:val="20"/>
                <w:szCs w:val="20"/>
              </w:rPr>
              <w:t>BİLGİ</w:t>
            </w:r>
            <w:r w:rsidRPr="00747BF0">
              <w:rPr>
                <w:spacing w:val="-9"/>
                <w:sz w:val="20"/>
                <w:szCs w:val="20"/>
              </w:rPr>
              <w:t xml:space="preserve"> </w:t>
            </w:r>
            <w:r w:rsidRPr="00747BF0">
              <w:rPr>
                <w:sz w:val="20"/>
                <w:szCs w:val="20"/>
              </w:rPr>
              <w:t>TEKNOLOJİSİ</w:t>
            </w:r>
            <w:r w:rsidRPr="00747BF0">
              <w:rPr>
                <w:spacing w:val="-8"/>
                <w:sz w:val="20"/>
                <w:szCs w:val="20"/>
              </w:rPr>
              <w:t xml:space="preserve"> </w:t>
            </w:r>
            <w:r w:rsidRPr="00747BF0">
              <w:rPr>
                <w:spacing w:val="-2"/>
                <w:sz w:val="20"/>
                <w:szCs w:val="20"/>
              </w:rPr>
              <w:t>KULLANIMI</w:t>
            </w:r>
          </w:p>
        </w:tc>
        <w:tc>
          <w:tcPr>
            <w:tcW w:w="1612" w:type="pct"/>
            <w:tcBorders>
              <w:right w:val="single" w:sz="4" w:space="0" w:color="auto"/>
            </w:tcBorders>
            <w:vAlign w:val="center"/>
          </w:tcPr>
          <w:p w14:paraId="1E87E769" w14:textId="3696AE09" w:rsidR="00711C52" w:rsidRPr="00747BF0" w:rsidRDefault="00711C52" w:rsidP="00711C5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747BF0">
              <w:rPr>
                <w:sz w:val="20"/>
                <w:szCs w:val="20"/>
                <w:lang w:val="tr-TR"/>
              </w:rPr>
              <w:t>Dr. Öğr. Üyesi Ahmet Yusuf CEVHER</w:t>
            </w:r>
          </w:p>
        </w:tc>
      </w:tr>
    </w:tbl>
    <w:p w14:paraId="5209D59F" w14:textId="77777777" w:rsidR="00914CC6" w:rsidRPr="0091499B" w:rsidRDefault="00914CC6" w:rsidP="00CA39CA">
      <w:pPr>
        <w:spacing w:before="136"/>
        <w:rPr>
          <w:b/>
          <w:sz w:val="20"/>
        </w:rPr>
      </w:pPr>
    </w:p>
    <w:p w14:paraId="3B16E9CB" w14:textId="3B85E409" w:rsidR="00E10AAA" w:rsidRPr="0091499B" w:rsidRDefault="00E10AAA" w:rsidP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36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7"/>
        <w:gridCol w:w="491"/>
        <w:gridCol w:w="2781"/>
        <w:gridCol w:w="2314"/>
      </w:tblGrid>
      <w:tr w:rsidR="007E0352" w:rsidRPr="0091499B" w14:paraId="3CC6E751" w14:textId="77777777" w:rsidTr="007E0352">
        <w:trPr>
          <w:trHeight w:val="862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4C74ED78" w14:textId="02CC1EDC" w:rsidR="007E0352" w:rsidRPr="0091499B" w:rsidRDefault="007E0352" w:rsidP="007E0352">
            <w:pPr>
              <w:pStyle w:val="TableParagraph"/>
              <w:numPr>
                <w:ilvl w:val="0"/>
                <w:numId w:val="1"/>
              </w:numPr>
              <w:spacing w:line="25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SINIF</w:t>
            </w:r>
          </w:p>
        </w:tc>
      </w:tr>
      <w:tr w:rsidR="007E0352" w:rsidRPr="0091499B" w14:paraId="59447DE3" w14:textId="648D96D1" w:rsidTr="007E0352">
        <w:trPr>
          <w:trHeight w:val="862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5448922A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vAlign w:val="center"/>
          </w:tcPr>
          <w:p w14:paraId="7F1C4A4B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2075" w:type="pct"/>
            <w:vAlign w:val="center"/>
          </w:tcPr>
          <w:p w14:paraId="7B5B14CE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703A22E3" w14:textId="77777777" w:rsidR="007E0352" w:rsidRPr="0091499B" w:rsidRDefault="007E0352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7E0352" w:rsidRPr="0091499B" w14:paraId="56E4FF5D" w14:textId="6D8EF53A" w:rsidTr="007E0352">
        <w:trPr>
          <w:trHeight w:val="714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300902B8" w14:textId="56E88F0F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D39904D" w14:textId="64BA0C15" w:rsidR="007E0352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74619098" w14:textId="0EAA7718" w:rsidR="007E0352" w:rsidRPr="0091499B" w:rsidRDefault="007E0352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5DF50104" w14:textId="77777777" w:rsidR="007E0352" w:rsidRPr="0091499B" w:rsidRDefault="007E0352" w:rsidP="009E40D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FARMAKOLOJİ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1B34E294" w14:textId="081D6D2B" w:rsidR="007E0352" w:rsidRPr="0091499B" w:rsidRDefault="007E0352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>
              <w:rPr>
                <w:sz w:val="20"/>
                <w:szCs w:val="20"/>
                <w:lang w:val="tr-TR"/>
              </w:rPr>
              <w:t xml:space="preserve"> ALTINKAYNAK</w:t>
            </w:r>
          </w:p>
        </w:tc>
      </w:tr>
      <w:tr w:rsidR="007E0352" w:rsidRPr="0091499B" w14:paraId="78DB21F6" w14:textId="02363D99" w:rsidTr="007E0352">
        <w:trPr>
          <w:trHeight w:val="721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6AF50130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5194617B" w14:textId="7099BBF6" w:rsidR="007E0352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446C897E" w14:textId="015F21D3" w:rsidR="007E0352" w:rsidRPr="0091499B" w:rsidRDefault="007E0352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12E39080" w14:textId="77777777" w:rsidR="007E0352" w:rsidRPr="0091499B" w:rsidRDefault="007E0352" w:rsidP="009E40D4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YÖNETİM</w:t>
            </w:r>
            <w:r w:rsidRPr="0091499B">
              <w:rPr>
                <w:spacing w:val="-7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ORGANİZASYON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3F2B3D4A" w14:textId="77777777" w:rsidR="007E0352" w:rsidRPr="0091499B" w:rsidRDefault="007E0352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7E0352" w:rsidRPr="0091499B" w14:paraId="66B22507" w14:textId="5DAF1E22" w:rsidTr="007E0352">
        <w:trPr>
          <w:trHeight w:val="721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7F7228A6" w14:textId="08DC6A13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77DC06A2" w14:textId="598E5B78" w:rsidR="007E0352" w:rsidRDefault="007E0352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4EF76A30" w14:textId="7B2F04A0" w:rsidR="007E0352" w:rsidRPr="0091499B" w:rsidRDefault="007E0352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04B19EAA" w14:textId="429CF915" w:rsidR="007E0352" w:rsidRPr="0091499B" w:rsidRDefault="007E0352" w:rsidP="009E40D4">
            <w:pPr>
              <w:pStyle w:val="TableParagraph"/>
              <w:spacing w:line="234" w:lineRule="exact"/>
              <w:ind w:left="109"/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2D209076" w14:textId="49586032" w:rsidR="007E0352" w:rsidRPr="0091499B" w:rsidRDefault="007E0352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7E0352" w:rsidRPr="0091499B" w14:paraId="205A23A6" w14:textId="56855D51" w:rsidTr="007E0352">
        <w:trPr>
          <w:trHeight w:val="721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366D8B01" w14:textId="44FCDD11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11FBED1A" w14:textId="7221B45D" w:rsidR="007E0352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E0352">
              <w:rPr>
                <w:sz w:val="20"/>
                <w:szCs w:val="20"/>
              </w:rPr>
              <w:t>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08C3C136" w14:textId="5DDE85B5" w:rsidR="007E0352" w:rsidRDefault="007E0352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58D7E206" w14:textId="0AA67D92" w:rsidR="007E0352" w:rsidRPr="0091499B" w:rsidRDefault="007E0352" w:rsidP="009E40D4">
            <w:pPr>
              <w:pStyle w:val="TableParagraph"/>
              <w:spacing w:line="234" w:lineRule="exact"/>
              <w:ind w:left="109"/>
            </w:pPr>
            <w:r w:rsidRPr="0091499B">
              <w:rPr>
                <w:spacing w:val="-2"/>
              </w:rPr>
              <w:t>PATOLOJİ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6D06DCDD" w14:textId="302C0B3A" w:rsidR="007E0352" w:rsidRPr="00646AE1" w:rsidRDefault="007E0352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7E0352" w:rsidRPr="0091499B" w14:paraId="7E80493E" w14:textId="71348392" w:rsidTr="007E0352">
        <w:trPr>
          <w:trHeight w:val="797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1B4807F2" w14:textId="594D0C63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71FBB3F4" w14:textId="35658BAF" w:rsidR="007E0352" w:rsidRPr="0091499B" w:rsidRDefault="007E0352" w:rsidP="009E40D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603390A6" w14:textId="2140FB77" w:rsidR="007E0352" w:rsidRPr="0091499B" w:rsidRDefault="007E0352" w:rsidP="009E40D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354117A2" w14:textId="782FF393" w:rsidR="007E0352" w:rsidRPr="0091499B" w:rsidRDefault="007E0352" w:rsidP="009E40D4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t>AFET</w:t>
            </w:r>
            <w:r w:rsidRPr="0091499B">
              <w:rPr>
                <w:spacing w:val="-8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8"/>
              </w:rPr>
              <w:t xml:space="preserve"> </w:t>
            </w:r>
            <w:r w:rsidRPr="0091499B">
              <w:t>DURUM</w:t>
            </w:r>
            <w:r w:rsidRPr="0091499B">
              <w:rPr>
                <w:spacing w:val="-6"/>
              </w:rPr>
              <w:t xml:space="preserve"> </w:t>
            </w:r>
            <w:r w:rsidRPr="0091499B">
              <w:t>YÖNETİMİ-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1D3467D6" w14:textId="02908867" w:rsidR="007E0352" w:rsidRPr="0091499B" w:rsidRDefault="007E0352" w:rsidP="009E40D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7E0352" w:rsidRPr="0091499B" w14:paraId="07D5AF7D" w14:textId="77777777" w:rsidTr="007E0352">
        <w:trPr>
          <w:trHeight w:val="797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4912EC4" w14:textId="68F42371" w:rsidR="007E0352" w:rsidRPr="005E445C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</w:t>
            </w:r>
            <w:r w:rsidR="007E0352" w:rsidRPr="005E445C">
              <w:rPr>
                <w:sz w:val="20"/>
                <w:szCs w:val="20"/>
              </w:rPr>
              <w:t>2026</w:t>
            </w:r>
          </w:p>
          <w:p w14:paraId="26C54A35" w14:textId="39FB3E24" w:rsidR="007E0352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E0352" w:rsidRPr="005E445C">
              <w:rPr>
                <w:sz w:val="20"/>
                <w:szCs w:val="20"/>
              </w:rPr>
              <w:t>:00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79BCA260" w14:textId="5CD991D7" w:rsidR="007E0352" w:rsidRDefault="007E0352" w:rsidP="009E40D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54AE4162" w14:textId="0DDA0C7F" w:rsidR="007E0352" w:rsidRPr="0091499B" w:rsidRDefault="007E0352" w:rsidP="009E40D4">
            <w:pPr>
              <w:pStyle w:val="TableParagraph"/>
              <w:spacing w:before="27" w:line="233" w:lineRule="exact"/>
              <w:ind w:left="109"/>
            </w:pPr>
            <w:r w:rsidRPr="0091499B">
              <w:t>SAĞLIKTA</w:t>
            </w:r>
            <w:r w:rsidRPr="0091499B">
              <w:rPr>
                <w:spacing w:val="-10"/>
              </w:rPr>
              <w:t xml:space="preserve"> </w:t>
            </w:r>
            <w:r w:rsidRPr="0091499B">
              <w:rPr>
                <w:spacing w:val="-2"/>
              </w:rPr>
              <w:t>İLETİŞİM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3C0F429D" w14:textId="011E23FB" w:rsidR="007E0352" w:rsidRPr="00F05F83" w:rsidRDefault="007E0352" w:rsidP="009E40D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Dr. Öğr. Üyesi </w:t>
            </w:r>
            <w:r>
              <w:rPr>
                <w:sz w:val="20"/>
                <w:szCs w:val="20"/>
                <w:lang w:val="tr-TR"/>
              </w:rPr>
              <w:t>Ömer Cenap ÖZDEMİR</w:t>
            </w:r>
          </w:p>
        </w:tc>
      </w:tr>
      <w:tr w:rsidR="007E0352" w:rsidRPr="0091499B" w14:paraId="4D9FCF29" w14:textId="04623F02" w:rsidTr="007E0352">
        <w:trPr>
          <w:trHeight w:val="797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6D97840E" w14:textId="4B379A4A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368F3F2F" w14:textId="51326B89" w:rsidR="007E0352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3077BDE0" w14:textId="62D625FD" w:rsidR="007E0352" w:rsidRPr="0091499B" w:rsidRDefault="007E0352" w:rsidP="009E40D4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7CBBFF02" w14:textId="00D72DB6" w:rsidR="007E0352" w:rsidRPr="0091499B" w:rsidRDefault="007E0352" w:rsidP="009E40D4">
            <w:pPr>
              <w:pStyle w:val="TableParagraph"/>
              <w:spacing w:before="27" w:line="233" w:lineRule="exact"/>
              <w:ind w:left="109"/>
            </w:pPr>
            <w:r w:rsidRPr="0091499B">
              <w:t>HALK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SAĞLIĞI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5332D840" w14:textId="487137F5" w:rsidR="007E0352" w:rsidRPr="00F05F83" w:rsidRDefault="007E0352" w:rsidP="009E40D4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Doç. Dr. </w:t>
            </w:r>
            <w:r>
              <w:rPr>
                <w:sz w:val="20"/>
                <w:szCs w:val="20"/>
                <w:lang w:val="tr-TR"/>
              </w:rPr>
              <w:t>Nurcan ERBİL</w:t>
            </w:r>
          </w:p>
        </w:tc>
      </w:tr>
      <w:tr w:rsidR="007E0352" w:rsidRPr="0091499B" w14:paraId="48F8508A" w14:textId="54D651B2" w:rsidTr="007E0352">
        <w:trPr>
          <w:trHeight w:val="714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6CDEAA09" w14:textId="3F6CFF2D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590FE23A" w14:textId="12FAC708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E0352">
              <w:rPr>
                <w:sz w:val="20"/>
                <w:szCs w:val="20"/>
              </w:rPr>
              <w:t>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5166B83D" w14:textId="54485830" w:rsidR="007E0352" w:rsidRPr="0091499B" w:rsidRDefault="007E0352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6CB6EEF3" w14:textId="77777777" w:rsidR="007E0352" w:rsidRPr="0091499B" w:rsidRDefault="007E0352" w:rsidP="009E40D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STRESS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40F9C49B" w14:textId="77777777" w:rsidR="007E0352" w:rsidRPr="0091499B" w:rsidRDefault="007E0352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7E0352" w:rsidRPr="0091499B" w14:paraId="0E8214CD" w14:textId="1B8C4C60" w:rsidTr="007E0352">
        <w:trPr>
          <w:trHeight w:val="714"/>
          <w:jc w:val="center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F6D6692" w14:textId="47EFCB58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19B09534" w14:textId="7304ADE7" w:rsidR="007E0352" w:rsidRDefault="007E0352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14:paraId="2658B253" w14:textId="2A84186C" w:rsidR="007E0352" w:rsidRDefault="007E0352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 w:rsidRPr="001C2879">
              <w:rPr>
                <w:sz w:val="20"/>
                <w:szCs w:val="20"/>
              </w:rPr>
              <w:t>209</w:t>
            </w:r>
          </w:p>
        </w:tc>
        <w:tc>
          <w:tcPr>
            <w:tcW w:w="2075" w:type="pct"/>
            <w:vAlign w:val="center"/>
          </w:tcPr>
          <w:p w14:paraId="33BDEA1A" w14:textId="1E7C9335" w:rsidR="007E0352" w:rsidRPr="0091499B" w:rsidRDefault="007E0352" w:rsidP="009E40D4">
            <w:pPr>
              <w:pStyle w:val="TableParagraph"/>
              <w:ind w:left="109"/>
            </w:pPr>
            <w:r w:rsidRPr="0091499B">
              <w:t>ACİL</w:t>
            </w:r>
            <w:r w:rsidRPr="0091499B">
              <w:rPr>
                <w:spacing w:val="-10"/>
              </w:rPr>
              <w:t xml:space="preserve"> </w:t>
            </w:r>
            <w:r w:rsidRPr="0091499B">
              <w:t>HASTA</w:t>
            </w:r>
            <w:r w:rsidRPr="0091499B">
              <w:rPr>
                <w:spacing w:val="-10"/>
              </w:rPr>
              <w:t xml:space="preserve"> </w:t>
            </w:r>
            <w:r w:rsidRPr="0091499B">
              <w:t>BAKIMI-</w:t>
            </w:r>
            <w:r w:rsidRPr="0091499B">
              <w:rPr>
                <w:spacing w:val="-5"/>
              </w:rPr>
              <w:t>II</w:t>
            </w:r>
          </w:p>
        </w:tc>
        <w:tc>
          <w:tcPr>
            <w:tcW w:w="1725" w:type="pct"/>
            <w:tcBorders>
              <w:right w:val="single" w:sz="4" w:space="0" w:color="auto"/>
            </w:tcBorders>
            <w:vAlign w:val="center"/>
          </w:tcPr>
          <w:p w14:paraId="17CABA05" w14:textId="2C28232F" w:rsidR="007E0352" w:rsidRPr="0091499B" w:rsidRDefault="007E0352" w:rsidP="009E40D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Burcu YILMAZ</w:t>
            </w:r>
          </w:p>
        </w:tc>
      </w:tr>
    </w:tbl>
    <w:p w14:paraId="4D6ADBEE" w14:textId="77777777" w:rsidR="00914CC6" w:rsidRPr="0091499B" w:rsidRDefault="00914CC6" w:rsidP="00CA39CA">
      <w:pPr>
        <w:spacing w:before="5"/>
        <w:rPr>
          <w:b/>
          <w:sz w:val="5"/>
        </w:rPr>
      </w:pPr>
    </w:p>
    <w:p w14:paraId="2E122017" w14:textId="0865EEAC" w:rsidR="00E10AAA" w:rsidRPr="0091499B" w:rsidRDefault="00E10AAA" w:rsidP="00E10AAA">
      <w:pPr>
        <w:rPr>
          <w:b/>
          <w:sz w:val="5"/>
        </w:rPr>
      </w:pPr>
      <w:r w:rsidRPr="0091499B">
        <w:rPr>
          <w:b/>
          <w:sz w:val="5"/>
        </w:rPr>
        <w:br w:type="page"/>
      </w:r>
    </w:p>
    <w:tbl>
      <w:tblPr>
        <w:tblStyle w:val="TableNormal"/>
        <w:tblW w:w="38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2"/>
        <w:gridCol w:w="708"/>
        <w:gridCol w:w="2756"/>
        <w:gridCol w:w="2133"/>
      </w:tblGrid>
      <w:tr w:rsidR="007E0352" w:rsidRPr="0091499B" w14:paraId="57D7D0C1" w14:textId="77777777" w:rsidTr="007E0352">
        <w:trPr>
          <w:trHeight w:val="718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62FE7B94" w14:textId="596D4847" w:rsidR="007E0352" w:rsidRPr="0091499B" w:rsidRDefault="007E0352" w:rsidP="007E0352">
            <w:pPr>
              <w:pStyle w:val="TableParagraph"/>
              <w:numPr>
                <w:ilvl w:val="0"/>
                <w:numId w:val="1"/>
              </w:numPr>
              <w:spacing w:line="25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SINIF</w:t>
            </w:r>
          </w:p>
        </w:tc>
      </w:tr>
      <w:tr w:rsidR="007E0352" w:rsidRPr="0091499B" w14:paraId="6CFA1DC8" w14:textId="32CD4556" w:rsidTr="007E0352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4D9E23F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65C98278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989" w:type="pct"/>
            <w:vAlign w:val="center"/>
          </w:tcPr>
          <w:p w14:paraId="7E9F31E5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3C4A2B82" w14:textId="77777777" w:rsidR="007E0352" w:rsidRPr="0091499B" w:rsidRDefault="007E0352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7E0352" w:rsidRPr="0091499B" w14:paraId="2B851A64" w14:textId="2C2CD47D" w:rsidTr="007E0352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6E3FC5B0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2ECA9340" w14:textId="35BC56B0" w:rsidR="007E0352" w:rsidRPr="0091499B" w:rsidRDefault="00747BF0" w:rsidP="00747BF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08:3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C7FCCB4" w14:textId="21E1A8B3" w:rsidR="007E0352" w:rsidRPr="0091499B" w:rsidRDefault="007E0352" w:rsidP="00FD00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Havuz</w:t>
            </w:r>
          </w:p>
        </w:tc>
        <w:tc>
          <w:tcPr>
            <w:tcW w:w="1989" w:type="pct"/>
            <w:vAlign w:val="center"/>
          </w:tcPr>
          <w:p w14:paraId="3DDCCFAF" w14:textId="69119325" w:rsidR="007E0352" w:rsidRPr="0091499B" w:rsidRDefault="007E0352" w:rsidP="00FD00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GELİŞTİRME-III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5B18528D" w14:textId="6246F484" w:rsidR="007E0352" w:rsidRPr="0091499B" w:rsidRDefault="007E0352" w:rsidP="00FD00D6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  <w:lang w:val="tr-TR"/>
              </w:rPr>
              <w:t>Semanur ULUÇAY</w:t>
            </w:r>
          </w:p>
        </w:tc>
      </w:tr>
      <w:tr w:rsidR="00747BF0" w:rsidRPr="0091499B" w14:paraId="492E8084" w14:textId="77777777" w:rsidTr="00C66ECA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A0A3E61" w14:textId="63E5D244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4110F64C" w14:textId="39EBA1ED" w:rsidR="00747BF0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</w:tcPr>
          <w:p w14:paraId="42C5A2B7" w14:textId="2BC71082" w:rsidR="00747BF0" w:rsidRDefault="00747BF0" w:rsidP="00747BF0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 w:rsidRPr="00FD38D8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33002FE8" w14:textId="0ED125D1" w:rsidR="00747BF0" w:rsidRPr="0091499B" w:rsidRDefault="00747BF0" w:rsidP="00747BF0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METEOROLOJİ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93AA090" w14:textId="08A48D8F" w:rsidR="00747BF0" w:rsidRDefault="00747BF0" w:rsidP="00747BF0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7E0352" w:rsidRPr="0091499B" w14:paraId="69DA8E2E" w14:textId="77777777" w:rsidTr="007E0352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891DDE5" w14:textId="644B28E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2D531FE0" w14:textId="0CD0B307" w:rsidR="007E0352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E0352">
              <w:rPr>
                <w:sz w:val="20"/>
                <w:szCs w:val="20"/>
              </w:rPr>
              <w:t>:00</w:t>
            </w:r>
          </w:p>
        </w:tc>
        <w:tc>
          <w:tcPr>
            <w:tcW w:w="511" w:type="pct"/>
            <w:tcBorders>
              <w:left w:val="single" w:sz="4" w:space="0" w:color="auto"/>
            </w:tcBorders>
          </w:tcPr>
          <w:p w14:paraId="68FAAEBD" w14:textId="0253190C" w:rsidR="007E0352" w:rsidRDefault="007E0352" w:rsidP="009E40D4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 w:rsidRPr="001C2333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740E64BF" w14:textId="1BC38915" w:rsidR="007E0352" w:rsidRPr="0091499B" w:rsidRDefault="007E0352" w:rsidP="009E40D4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t>YANGINA</w:t>
            </w:r>
            <w:r w:rsidRPr="0091499B">
              <w:rPr>
                <w:spacing w:val="-14"/>
              </w:rPr>
              <w:t xml:space="preserve"> </w:t>
            </w:r>
            <w:r w:rsidRPr="0091499B">
              <w:t>MÜDAHALE</w:t>
            </w:r>
            <w:r w:rsidRPr="0091499B">
              <w:rPr>
                <w:spacing w:val="-13"/>
              </w:rPr>
              <w:t xml:space="preserve"> </w:t>
            </w:r>
            <w:r w:rsidRPr="0091499B">
              <w:t>TEKNİKLERİ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 YANGIN GÜVENLİĞİ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673BD64A" w14:textId="376EB2C9" w:rsidR="007E0352" w:rsidRDefault="007E0352" w:rsidP="009E40D4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</w:tr>
      <w:tr w:rsidR="007E0352" w:rsidRPr="0091499B" w14:paraId="36FF9A5E" w14:textId="16BABC93" w:rsidTr="007E0352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28931361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2044FD46" w14:textId="6F64E477" w:rsidR="007E0352" w:rsidRPr="0091499B" w:rsidRDefault="00747BF0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  <w:r w:rsidR="007E0352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1B518DC" w14:textId="1B4D575A" w:rsidR="007E0352" w:rsidRPr="0091499B" w:rsidRDefault="007E0352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</w:t>
            </w:r>
          </w:p>
        </w:tc>
        <w:tc>
          <w:tcPr>
            <w:tcW w:w="1989" w:type="pct"/>
            <w:vAlign w:val="center"/>
          </w:tcPr>
          <w:p w14:paraId="6B876CC3" w14:textId="011CD717" w:rsidR="007E0352" w:rsidRPr="0091499B" w:rsidRDefault="007E0352" w:rsidP="007E74E2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İTFAİYECİLİK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4"/>
              </w:rPr>
              <w:t xml:space="preserve"> </w:t>
            </w:r>
            <w:r w:rsidRPr="0091499B">
              <w:t>İTFAİYE</w:t>
            </w:r>
            <w:r w:rsidRPr="0091499B">
              <w:rPr>
                <w:spacing w:val="-13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45646190" w14:textId="4A743418" w:rsidR="007E0352" w:rsidRPr="0091499B" w:rsidRDefault="007E0352" w:rsidP="007E74E2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</w:tr>
      <w:tr w:rsidR="007E0352" w:rsidRPr="0091499B" w14:paraId="5EA6861F" w14:textId="1A63F9CC" w:rsidTr="007E0352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04C41A9B" w14:textId="4AA56A2C" w:rsidR="007E0352" w:rsidRPr="00487A5A" w:rsidRDefault="00747BF0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E0352" w:rsidRPr="00487A5A">
              <w:rPr>
                <w:sz w:val="20"/>
                <w:szCs w:val="20"/>
              </w:rPr>
              <w:t>.01.2026</w:t>
            </w:r>
          </w:p>
          <w:p w14:paraId="66719BAD" w14:textId="088DC234" w:rsidR="007E0352" w:rsidRDefault="00747BF0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E0352" w:rsidRPr="00487A5A">
              <w:rPr>
                <w:sz w:val="20"/>
                <w:szCs w:val="20"/>
              </w:rPr>
              <w:t>:00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F6E3874" w14:textId="3FBF2908" w:rsidR="007E0352" w:rsidRDefault="007E0352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3278969A" w14:textId="0BBE2C13" w:rsidR="007E0352" w:rsidRPr="0091499B" w:rsidRDefault="007E0352" w:rsidP="00FD00D6">
            <w:pPr>
              <w:pStyle w:val="TableParagraph"/>
              <w:ind w:left="109"/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57367154" w14:textId="7D6A979C" w:rsidR="007E0352" w:rsidRDefault="007E0352" w:rsidP="00FD00D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7E0352" w:rsidRPr="0091499B" w14:paraId="4A0A0DB0" w14:textId="36A8E46E" w:rsidTr="007E0352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2C300F91" w14:textId="262D7842" w:rsidR="007E0352" w:rsidRPr="0091499B" w:rsidRDefault="00747BF0" w:rsidP="00FD00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500967EE" w14:textId="03459385" w:rsidR="007E0352" w:rsidRDefault="00747BF0" w:rsidP="00FD00D6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3E4F453" w14:textId="37FF0B41" w:rsidR="007E0352" w:rsidRPr="0091499B" w:rsidRDefault="007E0352" w:rsidP="00FD00D6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517DC5FB" w14:textId="4E5F9268" w:rsidR="007E0352" w:rsidRPr="0091499B" w:rsidRDefault="007E0352" w:rsidP="00FD00D6">
            <w:pPr>
              <w:pStyle w:val="TableParagraph"/>
              <w:spacing w:line="234" w:lineRule="exact"/>
              <w:ind w:left="109"/>
            </w:pPr>
            <w:r w:rsidRPr="0091499B">
              <w:t>SAĞLIK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EĞİTİMİ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61210001" w14:textId="2FFA46FC" w:rsidR="007E0352" w:rsidRPr="0091499B" w:rsidRDefault="007E0352" w:rsidP="00FD00D6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7E0352" w:rsidRPr="0091499B" w14:paraId="734C58D9" w14:textId="042468E2" w:rsidTr="007E0352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50DBF2F7" w14:textId="1FFDA900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37762E38" w14:textId="036B957C" w:rsidR="007E0352" w:rsidRDefault="00747BF0" w:rsidP="009E40D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E0352">
              <w:rPr>
                <w:sz w:val="20"/>
                <w:szCs w:val="20"/>
              </w:rPr>
              <w:t>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</w:tcPr>
          <w:p w14:paraId="4BD7DCA8" w14:textId="3AAB7CF5" w:rsidR="007E0352" w:rsidRPr="0091499B" w:rsidRDefault="007E0352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0E40B8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3338E95B" w14:textId="03F12F21" w:rsidR="007E0352" w:rsidRPr="0091499B" w:rsidRDefault="007E0352" w:rsidP="009E40D4">
            <w:pPr>
              <w:pStyle w:val="TableParagraph"/>
              <w:spacing w:line="234" w:lineRule="exact"/>
              <w:ind w:left="109"/>
            </w:pPr>
            <w:r>
              <w:t>GÖNÜLLÜLÜK ÇALIŞMALARI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95D171C" w14:textId="0405AF00" w:rsidR="007E0352" w:rsidRPr="0091499B" w:rsidRDefault="007E0352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7E0352" w:rsidRPr="0091499B" w14:paraId="4C41A7AD" w14:textId="200ADC41" w:rsidTr="007E0352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58B78C0A" w14:textId="4BA19307" w:rsidR="007E0352" w:rsidRPr="0091499B" w:rsidRDefault="00747BF0" w:rsidP="009E40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008D35B4" w14:textId="446FA798" w:rsidR="007E0352" w:rsidRDefault="00747BF0" w:rsidP="009E40D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E0352">
              <w:rPr>
                <w:sz w:val="20"/>
                <w:szCs w:val="20"/>
              </w:rPr>
              <w:t>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</w:tcPr>
          <w:p w14:paraId="4451EBD8" w14:textId="085FA964" w:rsidR="007E0352" w:rsidRDefault="007E0352" w:rsidP="009E40D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0E40B8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15D192D1" w14:textId="53A899F8" w:rsidR="007E0352" w:rsidRDefault="007E0352" w:rsidP="009E40D4">
            <w:pPr>
              <w:pStyle w:val="TableParagraph"/>
              <w:spacing w:line="234" w:lineRule="exact"/>
              <w:ind w:left="109"/>
            </w:pP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MEVZUATI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3FA1699" w14:textId="3725E5E1" w:rsidR="007E0352" w:rsidRPr="0091499B" w:rsidRDefault="007E0352" w:rsidP="009E40D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7E0352" w:rsidRPr="0091499B" w14:paraId="178DCAB8" w14:textId="1D1D3169" w:rsidTr="007E0352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5E32FD54" w14:textId="5FA37F7A" w:rsidR="007E0352" w:rsidRPr="0091499B" w:rsidRDefault="00747BF0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595B8065" w14:textId="42C84317" w:rsidR="007E0352" w:rsidRPr="0091499B" w:rsidRDefault="00747BF0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E0352">
              <w:rPr>
                <w:sz w:val="20"/>
                <w:szCs w:val="20"/>
              </w:rPr>
              <w:t>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</w:tcPr>
          <w:p w14:paraId="26598E71" w14:textId="73BFF652" w:rsidR="007E0352" w:rsidRPr="0091499B" w:rsidRDefault="007E035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</w:t>
            </w:r>
          </w:p>
        </w:tc>
        <w:tc>
          <w:tcPr>
            <w:tcW w:w="1989" w:type="pct"/>
            <w:vAlign w:val="center"/>
          </w:tcPr>
          <w:p w14:paraId="54BA402B" w14:textId="6A541216" w:rsidR="007E0352" w:rsidRPr="0091499B" w:rsidRDefault="007E0352" w:rsidP="007E74E2">
            <w:pPr>
              <w:pStyle w:val="TableParagraph"/>
              <w:spacing w:line="234" w:lineRule="exact"/>
              <w:ind w:left="109"/>
            </w:pPr>
            <w:r w:rsidRPr="0091499B">
              <w:t>ACİL</w:t>
            </w:r>
            <w:r w:rsidRPr="0091499B">
              <w:rPr>
                <w:spacing w:val="-13"/>
              </w:rPr>
              <w:t xml:space="preserve"> </w:t>
            </w:r>
            <w:r w:rsidRPr="0091499B">
              <w:t>YARDIM</w:t>
            </w:r>
            <w:r w:rsidRPr="0091499B">
              <w:rPr>
                <w:spacing w:val="-12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KURTARMA </w:t>
            </w:r>
            <w:r w:rsidRPr="0091499B">
              <w:rPr>
                <w:spacing w:val="-2"/>
              </w:rPr>
              <w:t>ÇALIŞMALARI-III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083C9787" w14:textId="3646B920" w:rsidR="007E0352" w:rsidRPr="0091499B" w:rsidRDefault="007E035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Sercan KAMACI</w:t>
            </w:r>
          </w:p>
        </w:tc>
      </w:tr>
      <w:tr w:rsidR="007E0352" w:rsidRPr="0091499B" w14:paraId="69F7C733" w14:textId="27BA7287" w:rsidTr="007E0352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3F88ED7F" w14:textId="03D24677" w:rsidR="007E0352" w:rsidRPr="0091499B" w:rsidRDefault="00747BF0" w:rsidP="007E74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E0352">
              <w:rPr>
                <w:sz w:val="20"/>
                <w:szCs w:val="20"/>
              </w:rPr>
              <w:t>.01</w:t>
            </w:r>
            <w:r w:rsidR="007E0352" w:rsidRPr="0091499B">
              <w:rPr>
                <w:sz w:val="20"/>
                <w:szCs w:val="20"/>
              </w:rPr>
              <w:t>.</w:t>
            </w:r>
            <w:r w:rsidR="007E0352">
              <w:rPr>
                <w:sz w:val="20"/>
                <w:szCs w:val="20"/>
              </w:rPr>
              <w:t>2026</w:t>
            </w:r>
          </w:p>
          <w:p w14:paraId="49778134" w14:textId="687B802E" w:rsidR="007E0352" w:rsidRPr="0091499B" w:rsidRDefault="00747BF0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E0352">
              <w:rPr>
                <w:sz w:val="20"/>
                <w:szCs w:val="20"/>
              </w:rPr>
              <w:t>:0</w:t>
            </w:r>
            <w:r w:rsidR="007E0352"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</w:tcPr>
          <w:p w14:paraId="08A485C8" w14:textId="726740EA" w:rsidR="007E0352" w:rsidRPr="0091499B" w:rsidRDefault="007E0352" w:rsidP="007E74E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D38D8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2AACEDA0" w14:textId="77777777" w:rsidR="007E0352" w:rsidRPr="0091499B" w:rsidRDefault="007E0352" w:rsidP="007E74E2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PSİKOLOJİSİ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4724CDCB" w14:textId="074F75D2" w:rsidR="007E0352" w:rsidRPr="0091499B" w:rsidRDefault="007E0352" w:rsidP="007E74E2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Bahanur MALAK</w:t>
            </w:r>
            <w:r>
              <w:rPr>
                <w:sz w:val="20"/>
                <w:szCs w:val="20"/>
                <w:lang w:val="tr-TR"/>
              </w:rPr>
              <w:t xml:space="preserve"> AKGÜN</w:t>
            </w:r>
          </w:p>
        </w:tc>
      </w:tr>
    </w:tbl>
    <w:p w14:paraId="1A243D36" w14:textId="7825C95E" w:rsidR="00E10AAA" w:rsidRPr="0091499B" w:rsidRDefault="00E10AAA" w:rsidP="00CA39CA">
      <w:pPr>
        <w:spacing w:before="84"/>
        <w:rPr>
          <w:b/>
          <w:sz w:val="20"/>
        </w:rPr>
      </w:pPr>
    </w:p>
    <w:p w14:paraId="5CAB1582" w14:textId="77777777" w:rsidR="00E10AAA" w:rsidRPr="0091499B" w:rsidRDefault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3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8"/>
        <w:gridCol w:w="493"/>
        <w:gridCol w:w="2636"/>
        <w:gridCol w:w="2410"/>
      </w:tblGrid>
      <w:tr w:rsidR="007E0352" w:rsidRPr="0091499B" w14:paraId="7066A16B" w14:textId="77777777" w:rsidTr="007E0352">
        <w:trPr>
          <w:trHeight w:val="620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7F8019B1" w14:textId="11756CBE" w:rsidR="007E0352" w:rsidRPr="0091499B" w:rsidRDefault="007E0352" w:rsidP="007E0352">
            <w:pPr>
              <w:pStyle w:val="TableParagraph"/>
              <w:numPr>
                <w:ilvl w:val="0"/>
                <w:numId w:val="1"/>
              </w:numPr>
              <w:spacing w:line="25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SINIF</w:t>
            </w:r>
          </w:p>
        </w:tc>
      </w:tr>
      <w:tr w:rsidR="007E0352" w:rsidRPr="0091499B" w14:paraId="3F6E77DB" w14:textId="18CBD98C" w:rsidTr="00747BF0">
        <w:trPr>
          <w:trHeight w:val="620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37829D56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370" w:type="pct"/>
            <w:tcBorders>
              <w:left w:val="single" w:sz="4" w:space="0" w:color="auto"/>
            </w:tcBorders>
            <w:vAlign w:val="center"/>
          </w:tcPr>
          <w:p w14:paraId="28DAB333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980" w:type="pct"/>
            <w:vAlign w:val="center"/>
          </w:tcPr>
          <w:p w14:paraId="691985E4" w14:textId="77777777" w:rsidR="007E0352" w:rsidRPr="0091499B" w:rsidRDefault="007E0352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133257EB" w14:textId="77777777" w:rsidR="007E0352" w:rsidRPr="0091499B" w:rsidRDefault="007E0352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747BF0" w:rsidRPr="0091499B" w14:paraId="4EE7F0C2" w14:textId="550A64CD" w:rsidTr="00747BF0">
        <w:trPr>
          <w:trHeight w:val="620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4DA09134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4224A6E" w14:textId="23EF43B8" w:rsidR="00747BF0" w:rsidRPr="00FD00D6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  <w:vAlign w:val="center"/>
          </w:tcPr>
          <w:p w14:paraId="328E10B0" w14:textId="02BBDE86" w:rsidR="00747BF0" w:rsidRPr="0091499B" w:rsidRDefault="00747BF0" w:rsidP="00747BF0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0F2308A8" w14:textId="292FC082" w:rsidR="00747BF0" w:rsidRPr="0091499B" w:rsidRDefault="00747BF0" w:rsidP="00747BF0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AFETLERDE</w:t>
            </w:r>
            <w:r w:rsidRPr="0091499B">
              <w:rPr>
                <w:spacing w:val="-10"/>
              </w:rPr>
              <w:t xml:space="preserve"> </w:t>
            </w:r>
            <w:r w:rsidRPr="0091499B">
              <w:t>LOJİSTİK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4E0FCAE7" w14:textId="27F9100C" w:rsidR="00747BF0" w:rsidRPr="0091499B" w:rsidRDefault="00747BF0" w:rsidP="00747BF0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sz w:val="20"/>
                <w:szCs w:val="20"/>
                <w:lang w:val="tr-TR"/>
              </w:rPr>
              <w:t>Öğr. Gör. Handan Özcan ARSLAN</w:t>
            </w:r>
          </w:p>
        </w:tc>
      </w:tr>
      <w:tr w:rsidR="00747BF0" w:rsidRPr="0091499B" w14:paraId="66433C98" w14:textId="7F0B376E" w:rsidTr="00747BF0">
        <w:trPr>
          <w:trHeight w:val="620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50286E25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4E7D7E6" w14:textId="02AA5042" w:rsidR="00747BF0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D524714" w14:textId="7167CE4E" w:rsidR="00747BF0" w:rsidRDefault="00747BF0" w:rsidP="00747BF0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687DB0C4" w14:textId="3B57F858" w:rsidR="00747BF0" w:rsidRPr="0091499B" w:rsidRDefault="00747BF0" w:rsidP="00747BF0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9"/>
              </w:rPr>
              <w:t xml:space="preserve"> </w:t>
            </w:r>
            <w:r w:rsidRPr="0091499B">
              <w:t>DURUM</w:t>
            </w:r>
            <w:r w:rsidRPr="0091499B">
              <w:rPr>
                <w:spacing w:val="-8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0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38F33BA0" w14:textId="556EF694" w:rsidR="00747BF0" w:rsidRPr="0091499B" w:rsidRDefault="00747BF0" w:rsidP="00747BF0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747BF0" w:rsidRPr="0091499B" w14:paraId="19AD3FD8" w14:textId="633613A0" w:rsidTr="00747BF0">
        <w:trPr>
          <w:trHeight w:val="686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075713A0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00C5224" w14:textId="6681E4DC" w:rsidR="00747BF0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73B7E240" w14:textId="79D95005" w:rsidR="00747BF0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706FB3C6" w14:textId="77777777" w:rsidR="00747BF0" w:rsidRPr="0091499B" w:rsidRDefault="00747BF0" w:rsidP="00747BF0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AFETLERDE</w:t>
            </w:r>
            <w:r w:rsidRPr="0091499B">
              <w:rPr>
                <w:spacing w:val="-9"/>
              </w:rPr>
              <w:t xml:space="preserve"> </w:t>
            </w:r>
            <w:r w:rsidRPr="0091499B">
              <w:t>MEDYA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İLETİŞİMİ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0850AA98" w14:textId="17335504" w:rsidR="00747BF0" w:rsidRPr="0091499B" w:rsidRDefault="00747BF0" w:rsidP="00747BF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</w:tr>
      <w:tr w:rsidR="00747BF0" w:rsidRPr="0091499B" w14:paraId="5020F4AE" w14:textId="6EB957E1" w:rsidTr="00747BF0">
        <w:trPr>
          <w:trHeight w:val="686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37AA16D6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13AE7ECA" w14:textId="697BF6B5" w:rsidR="00747BF0" w:rsidRDefault="00747BF0" w:rsidP="00747BF0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2842BE69" w14:textId="428760CE" w:rsidR="00747BF0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238F905F" w14:textId="542108B5" w:rsidR="00747BF0" w:rsidRPr="0091499B" w:rsidRDefault="00747BF0" w:rsidP="00747BF0">
            <w:pPr>
              <w:pStyle w:val="TableParagraph"/>
              <w:spacing w:line="234" w:lineRule="exact"/>
              <w:ind w:left="109"/>
            </w:pPr>
            <w:r w:rsidRPr="0091499B">
              <w:t>ÇEVRE</w:t>
            </w:r>
            <w:r w:rsidRPr="0091499B">
              <w:rPr>
                <w:spacing w:val="-7"/>
              </w:rPr>
              <w:t xml:space="preserve"> </w:t>
            </w:r>
            <w:r w:rsidRPr="0091499B">
              <w:t>SAĞLIĞI</w:t>
            </w:r>
            <w:r w:rsidRPr="0091499B">
              <w:rPr>
                <w:spacing w:val="-6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BİYOGÜVENLİK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55A25843" w14:textId="1257E305" w:rsidR="00747BF0" w:rsidRPr="0091499B" w:rsidRDefault="00747BF0" w:rsidP="00747BF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747BF0" w:rsidRPr="0091499B" w14:paraId="33959EEE" w14:textId="18A372D5" w:rsidTr="00747BF0">
        <w:trPr>
          <w:trHeight w:val="686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7F33AE0C" w14:textId="77777777" w:rsidR="00747BF0" w:rsidRPr="00487A5A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487A5A">
              <w:rPr>
                <w:sz w:val="20"/>
                <w:szCs w:val="20"/>
              </w:rPr>
              <w:t>.01.2026</w:t>
            </w:r>
          </w:p>
          <w:p w14:paraId="44939A4B" w14:textId="4B62B36E" w:rsidR="00747BF0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6D92F993" w14:textId="46E4869D" w:rsidR="00747BF0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3A7D5D6F" w14:textId="77777777" w:rsidR="00747BF0" w:rsidRPr="0091499B" w:rsidRDefault="00747BF0" w:rsidP="00747BF0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ELEKTRİK</w:t>
            </w:r>
            <w:r w:rsidRPr="0091499B">
              <w:rPr>
                <w:spacing w:val="-9"/>
              </w:rPr>
              <w:t xml:space="preserve"> </w:t>
            </w:r>
            <w:r w:rsidRPr="0091499B">
              <w:t>TESİSATI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76764DDA" w14:textId="77777777" w:rsidR="00747BF0" w:rsidRPr="0091499B" w:rsidRDefault="00747BF0" w:rsidP="00747BF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Uğur SARIKAYA</w:t>
            </w:r>
          </w:p>
        </w:tc>
      </w:tr>
      <w:tr w:rsidR="00747BF0" w:rsidRPr="0091499B" w14:paraId="79C2F9E6" w14:textId="2FED3656" w:rsidTr="00747BF0">
        <w:trPr>
          <w:trHeight w:val="686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5EB865E4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6BDB79C6" w14:textId="0481236A" w:rsidR="00747BF0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5DDB94D8" w14:textId="36B5E7EC" w:rsidR="00747BF0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4BE9FC4F" w14:textId="33BC629D" w:rsidR="00747BF0" w:rsidRPr="0091499B" w:rsidRDefault="00747BF0" w:rsidP="00747BF0">
            <w:pPr>
              <w:pStyle w:val="TableParagraph"/>
              <w:spacing w:line="234" w:lineRule="exact"/>
              <w:ind w:left="109"/>
            </w:pPr>
            <w:r w:rsidRPr="0091499B">
              <w:rPr>
                <w:lang w:val="tr-TR"/>
              </w:rPr>
              <w:t>İNSAN KAYNAKLARI YÖNETİMİ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6A81345E" w14:textId="5D1FF45B" w:rsidR="00747BF0" w:rsidRPr="0091499B" w:rsidRDefault="00747BF0" w:rsidP="00747BF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747BF0" w:rsidRPr="0091499B" w14:paraId="73E2B0BE" w14:textId="51E2A2CF" w:rsidTr="00747BF0">
        <w:trPr>
          <w:trHeight w:val="759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054B2946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04BD7CB0" w14:textId="2EF13C9A" w:rsidR="00747BF0" w:rsidRPr="0091499B" w:rsidRDefault="00747BF0" w:rsidP="00747BF0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74651692" w14:textId="39657EA8" w:rsidR="00747BF0" w:rsidRPr="0091499B" w:rsidRDefault="00747BF0" w:rsidP="00747BF0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651FC670" w14:textId="77777777" w:rsidR="00747BF0" w:rsidRPr="0091499B" w:rsidRDefault="00747BF0" w:rsidP="00747BF0">
            <w:pPr>
              <w:pStyle w:val="TableParagraph"/>
              <w:spacing w:before="27" w:line="233" w:lineRule="exact"/>
              <w:ind w:left="109"/>
            </w:pPr>
            <w:r w:rsidRPr="0091499B">
              <w:rPr>
                <w:lang w:val="tr-TR"/>
              </w:rPr>
              <w:t>STRATEJİK YÖNETİM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0F0CAA01" w14:textId="77777777" w:rsidR="00747BF0" w:rsidRPr="0091499B" w:rsidRDefault="00747BF0" w:rsidP="00747BF0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747BF0" w:rsidRPr="0091499B" w14:paraId="312F2D62" w14:textId="7824E07B" w:rsidTr="00747BF0">
        <w:trPr>
          <w:trHeight w:val="686"/>
          <w:jc w:val="center"/>
        </w:trPr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4180FD9A" w14:textId="77777777" w:rsidR="00747BF0" w:rsidRPr="0091499B" w:rsidRDefault="00747BF0" w:rsidP="00747B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  <w:r w:rsidRPr="0091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  <w:p w14:paraId="5132AF30" w14:textId="247A83F6" w:rsidR="00747BF0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2077A1A7" w14:textId="1EB20C03" w:rsidR="00747BF0" w:rsidRPr="0091499B" w:rsidRDefault="00747BF0" w:rsidP="00747BF0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1E41A6">
              <w:rPr>
                <w:sz w:val="20"/>
                <w:szCs w:val="20"/>
              </w:rPr>
              <w:t>209</w:t>
            </w:r>
          </w:p>
        </w:tc>
        <w:tc>
          <w:tcPr>
            <w:tcW w:w="1980" w:type="pct"/>
            <w:vAlign w:val="center"/>
          </w:tcPr>
          <w:p w14:paraId="2881411C" w14:textId="77777777" w:rsidR="00747BF0" w:rsidRPr="0091499B" w:rsidRDefault="00747BF0" w:rsidP="00747BF0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PROJE</w:t>
            </w:r>
            <w:r w:rsidRPr="0091499B">
              <w:rPr>
                <w:spacing w:val="11"/>
              </w:rPr>
              <w:t xml:space="preserve"> </w:t>
            </w:r>
            <w:r w:rsidRPr="0091499B">
              <w:rPr>
                <w:spacing w:val="-2"/>
              </w:rPr>
              <w:t>HAZIRLAMA-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810" w:type="pct"/>
            <w:tcBorders>
              <w:right w:val="single" w:sz="4" w:space="0" w:color="auto"/>
            </w:tcBorders>
            <w:vAlign w:val="center"/>
          </w:tcPr>
          <w:p w14:paraId="01ABA6EB" w14:textId="77777777" w:rsidR="00747BF0" w:rsidRPr="0091499B" w:rsidRDefault="00747BF0" w:rsidP="00747BF0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Mehmet ARSLAN</w:t>
            </w:r>
          </w:p>
        </w:tc>
      </w:tr>
    </w:tbl>
    <w:p w14:paraId="06789514" w14:textId="77777777" w:rsidR="00914CC6" w:rsidRPr="00891DE8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4CC6" w:rsidRPr="00891DE8" w:rsidSect="00CA39CA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00CEB"/>
    <w:multiLevelType w:val="hybridMultilevel"/>
    <w:tmpl w:val="B80AD056"/>
    <w:lvl w:ilvl="0" w:tplc="97AC41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C8"/>
    <w:rsid w:val="00023DA4"/>
    <w:rsid w:val="00023E5F"/>
    <w:rsid w:val="00025734"/>
    <w:rsid w:val="000664E7"/>
    <w:rsid w:val="00071AE1"/>
    <w:rsid w:val="00084824"/>
    <w:rsid w:val="00091B18"/>
    <w:rsid w:val="000A5F02"/>
    <w:rsid w:val="000D12AB"/>
    <w:rsid w:val="000E4814"/>
    <w:rsid w:val="001376F3"/>
    <w:rsid w:val="00137738"/>
    <w:rsid w:val="001546E6"/>
    <w:rsid w:val="0017182C"/>
    <w:rsid w:val="0017466D"/>
    <w:rsid w:val="001806B9"/>
    <w:rsid w:val="00180D66"/>
    <w:rsid w:val="001A5BA0"/>
    <w:rsid w:val="001B1C26"/>
    <w:rsid w:val="001C3886"/>
    <w:rsid w:val="001D08AB"/>
    <w:rsid w:val="001D1EC9"/>
    <w:rsid w:val="0020190B"/>
    <w:rsid w:val="00203B02"/>
    <w:rsid w:val="002133DB"/>
    <w:rsid w:val="002463CE"/>
    <w:rsid w:val="00260E80"/>
    <w:rsid w:val="0026241D"/>
    <w:rsid w:val="00263BE7"/>
    <w:rsid w:val="00266FFB"/>
    <w:rsid w:val="00274ED2"/>
    <w:rsid w:val="002B064D"/>
    <w:rsid w:val="002B3EFD"/>
    <w:rsid w:val="002D5AF6"/>
    <w:rsid w:val="002F31AC"/>
    <w:rsid w:val="002F7C87"/>
    <w:rsid w:val="00315E5D"/>
    <w:rsid w:val="003266D7"/>
    <w:rsid w:val="0033252B"/>
    <w:rsid w:val="00353053"/>
    <w:rsid w:val="0038392B"/>
    <w:rsid w:val="00384FFF"/>
    <w:rsid w:val="003A3B4B"/>
    <w:rsid w:val="003A5F7B"/>
    <w:rsid w:val="003B0103"/>
    <w:rsid w:val="00432153"/>
    <w:rsid w:val="00433214"/>
    <w:rsid w:val="00441C8F"/>
    <w:rsid w:val="004805FC"/>
    <w:rsid w:val="00487A5A"/>
    <w:rsid w:val="00500EA4"/>
    <w:rsid w:val="00526BB9"/>
    <w:rsid w:val="00537307"/>
    <w:rsid w:val="005412EB"/>
    <w:rsid w:val="005527A8"/>
    <w:rsid w:val="00587319"/>
    <w:rsid w:val="005A6D21"/>
    <w:rsid w:val="005A7233"/>
    <w:rsid w:val="005B1A37"/>
    <w:rsid w:val="005C7406"/>
    <w:rsid w:val="005D3E0D"/>
    <w:rsid w:val="005E445C"/>
    <w:rsid w:val="005E4FD2"/>
    <w:rsid w:val="006006F1"/>
    <w:rsid w:val="00621ABD"/>
    <w:rsid w:val="00646AE1"/>
    <w:rsid w:val="00664144"/>
    <w:rsid w:val="00696371"/>
    <w:rsid w:val="006A3B45"/>
    <w:rsid w:val="006B15C8"/>
    <w:rsid w:val="006B2C19"/>
    <w:rsid w:val="006B7839"/>
    <w:rsid w:val="006D5205"/>
    <w:rsid w:val="00710C06"/>
    <w:rsid w:val="00711C52"/>
    <w:rsid w:val="00747BF0"/>
    <w:rsid w:val="00756608"/>
    <w:rsid w:val="00760EC6"/>
    <w:rsid w:val="00760EF7"/>
    <w:rsid w:val="0076175A"/>
    <w:rsid w:val="0077717E"/>
    <w:rsid w:val="00787110"/>
    <w:rsid w:val="007A091C"/>
    <w:rsid w:val="007A3839"/>
    <w:rsid w:val="007A4554"/>
    <w:rsid w:val="007B1EB5"/>
    <w:rsid w:val="007B553F"/>
    <w:rsid w:val="007E0352"/>
    <w:rsid w:val="007E74E2"/>
    <w:rsid w:val="007F2DCD"/>
    <w:rsid w:val="00807703"/>
    <w:rsid w:val="00846103"/>
    <w:rsid w:val="00862E10"/>
    <w:rsid w:val="00865244"/>
    <w:rsid w:val="0086708E"/>
    <w:rsid w:val="008778CA"/>
    <w:rsid w:val="00891DE8"/>
    <w:rsid w:val="008A0D1F"/>
    <w:rsid w:val="008A18F6"/>
    <w:rsid w:val="008A746D"/>
    <w:rsid w:val="008C09CC"/>
    <w:rsid w:val="008C3722"/>
    <w:rsid w:val="008C3B58"/>
    <w:rsid w:val="008D42BF"/>
    <w:rsid w:val="008E3BA8"/>
    <w:rsid w:val="008E4787"/>
    <w:rsid w:val="008E7874"/>
    <w:rsid w:val="0091499B"/>
    <w:rsid w:val="00914CC6"/>
    <w:rsid w:val="00916C43"/>
    <w:rsid w:val="00923F3A"/>
    <w:rsid w:val="009253BE"/>
    <w:rsid w:val="00973ADC"/>
    <w:rsid w:val="00975050"/>
    <w:rsid w:val="00980FEA"/>
    <w:rsid w:val="009A78BE"/>
    <w:rsid w:val="009B58A4"/>
    <w:rsid w:val="009E110B"/>
    <w:rsid w:val="009E3B39"/>
    <w:rsid w:val="009E40D4"/>
    <w:rsid w:val="009F25BF"/>
    <w:rsid w:val="00A01523"/>
    <w:rsid w:val="00A0722F"/>
    <w:rsid w:val="00A121C0"/>
    <w:rsid w:val="00A26D2C"/>
    <w:rsid w:val="00A439EA"/>
    <w:rsid w:val="00A55C13"/>
    <w:rsid w:val="00A73624"/>
    <w:rsid w:val="00A9509C"/>
    <w:rsid w:val="00AD3F1E"/>
    <w:rsid w:val="00AD4F38"/>
    <w:rsid w:val="00AE647E"/>
    <w:rsid w:val="00B26902"/>
    <w:rsid w:val="00B343D4"/>
    <w:rsid w:val="00B473D2"/>
    <w:rsid w:val="00B657E4"/>
    <w:rsid w:val="00B672F0"/>
    <w:rsid w:val="00B70025"/>
    <w:rsid w:val="00B8053B"/>
    <w:rsid w:val="00B80724"/>
    <w:rsid w:val="00B8177A"/>
    <w:rsid w:val="00B84055"/>
    <w:rsid w:val="00BA5642"/>
    <w:rsid w:val="00BB0CB6"/>
    <w:rsid w:val="00BD6087"/>
    <w:rsid w:val="00BD6143"/>
    <w:rsid w:val="00BF5DC8"/>
    <w:rsid w:val="00C03BB3"/>
    <w:rsid w:val="00C0468A"/>
    <w:rsid w:val="00C31983"/>
    <w:rsid w:val="00C33BDC"/>
    <w:rsid w:val="00C538DA"/>
    <w:rsid w:val="00C557FE"/>
    <w:rsid w:val="00C64AF2"/>
    <w:rsid w:val="00C73B82"/>
    <w:rsid w:val="00C87757"/>
    <w:rsid w:val="00CA39CA"/>
    <w:rsid w:val="00CA5C73"/>
    <w:rsid w:val="00CE0F26"/>
    <w:rsid w:val="00CE6422"/>
    <w:rsid w:val="00CF24D5"/>
    <w:rsid w:val="00D1039B"/>
    <w:rsid w:val="00D150E1"/>
    <w:rsid w:val="00D27F47"/>
    <w:rsid w:val="00D32B39"/>
    <w:rsid w:val="00D71983"/>
    <w:rsid w:val="00D71F94"/>
    <w:rsid w:val="00D90740"/>
    <w:rsid w:val="00D95D70"/>
    <w:rsid w:val="00DA056C"/>
    <w:rsid w:val="00DA64DE"/>
    <w:rsid w:val="00DB74C8"/>
    <w:rsid w:val="00DD407D"/>
    <w:rsid w:val="00DE5FD3"/>
    <w:rsid w:val="00DE6C42"/>
    <w:rsid w:val="00E03821"/>
    <w:rsid w:val="00E10AAA"/>
    <w:rsid w:val="00E11CD2"/>
    <w:rsid w:val="00E1584B"/>
    <w:rsid w:val="00E369A6"/>
    <w:rsid w:val="00E467C1"/>
    <w:rsid w:val="00E524E3"/>
    <w:rsid w:val="00E63361"/>
    <w:rsid w:val="00E93F0B"/>
    <w:rsid w:val="00ED4379"/>
    <w:rsid w:val="00EF5872"/>
    <w:rsid w:val="00EF63ED"/>
    <w:rsid w:val="00F05F83"/>
    <w:rsid w:val="00F10DFD"/>
    <w:rsid w:val="00F127AD"/>
    <w:rsid w:val="00F23078"/>
    <w:rsid w:val="00F260BA"/>
    <w:rsid w:val="00F7436E"/>
    <w:rsid w:val="00FB6BDD"/>
    <w:rsid w:val="00FC7074"/>
    <w:rsid w:val="00FD00D6"/>
    <w:rsid w:val="00FD26BB"/>
    <w:rsid w:val="00FE6512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E6616"/>
  <w15:chartTrackingRefBased/>
  <w15:docId w15:val="{E6991967-26DE-4366-9C82-250003A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14C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4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14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14CC6"/>
    <w:pPr>
      <w:widowControl w:val="0"/>
      <w:autoSpaceDE w:val="0"/>
      <w:autoSpaceDN w:val="0"/>
      <w:spacing w:after="0" w:line="232" w:lineRule="exact"/>
      <w:ind w:left="110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2CE9-79D7-4913-953C-339F7A0D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Arü</cp:lastModifiedBy>
  <cp:revision>4</cp:revision>
  <cp:lastPrinted>2025-12-09T07:07:00Z</cp:lastPrinted>
  <dcterms:created xsi:type="dcterms:W3CDTF">2025-12-10T10:36:00Z</dcterms:created>
  <dcterms:modified xsi:type="dcterms:W3CDTF">2025-12-15T11:41:00Z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00aad3a90cb088db9991707c46dcad64ee028796dc38d4abb4fa96c9cdf6c8e1</vt:lpwstr>
  </property>
</Properties>
</file>